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B92CA" w14:textId="77777777" w:rsidR="007A51BE" w:rsidRPr="00E8288C" w:rsidRDefault="00FE2CDF" w:rsidP="00E8288C">
      <w:pPr>
        <w:pStyle w:val="NoSpacing"/>
        <w:jc w:val="center"/>
        <w:rPr>
          <w:b/>
        </w:rPr>
      </w:pPr>
      <w:bookmarkStart w:id="0" w:name="_GoBack"/>
      <w:bookmarkEnd w:id="0"/>
      <w:r w:rsidRPr="00E8288C">
        <w:rPr>
          <w:b/>
        </w:rPr>
        <w:t>Greater Fredericksburg Kennel Club General Membership Meeting Minutes</w:t>
      </w:r>
    </w:p>
    <w:p w14:paraId="274B027C" w14:textId="77777777" w:rsidR="00FE2CDF" w:rsidRPr="00E8288C" w:rsidRDefault="00FE2CDF" w:rsidP="00E8288C">
      <w:pPr>
        <w:pStyle w:val="NoSpacing"/>
        <w:jc w:val="center"/>
        <w:rPr>
          <w:b/>
        </w:rPr>
      </w:pPr>
    </w:p>
    <w:p w14:paraId="03AB243F" w14:textId="77777777" w:rsidR="00FE2CDF" w:rsidRPr="00E8288C" w:rsidRDefault="00FE2CDF" w:rsidP="00E8288C">
      <w:pPr>
        <w:pStyle w:val="NoSpacing"/>
        <w:jc w:val="center"/>
        <w:rPr>
          <w:b/>
        </w:rPr>
      </w:pPr>
      <w:r w:rsidRPr="00E8288C">
        <w:rPr>
          <w:b/>
        </w:rPr>
        <w:t>July 14, 2016</w:t>
      </w:r>
    </w:p>
    <w:p w14:paraId="579A2627" w14:textId="77777777" w:rsidR="00FE2CDF" w:rsidRPr="00CB4B30" w:rsidRDefault="00FE2CDF" w:rsidP="00E8288C">
      <w:pPr>
        <w:pStyle w:val="NoSpacing"/>
      </w:pPr>
    </w:p>
    <w:p w14:paraId="4FB698E2" w14:textId="77777777" w:rsidR="00FE2CDF" w:rsidRPr="00CB4B30" w:rsidRDefault="00FE2CDF" w:rsidP="00E8288C">
      <w:pPr>
        <w:pStyle w:val="NoSpacing"/>
      </w:pPr>
      <w:r w:rsidRPr="00CB4B30">
        <w:t>The meeting was called to order at 7:36 PM</w:t>
      </w:r>
    </w:p>
    <w:p w14:paraId="2B13F377" w14:textId="77777777" w:rsidR="004F5CE0" w:rsidRPr="00CB4B30" w:rsidRDefault="004F5CE0" w:rsidP="00E8288C">
      <w:pPr>
        <w:pStyle w:val="NoSpacing"/>
      </w:pPr>
    </w:p>
    <w:p w14:paraId="376FDC25" w14:textId="77777777" w:rsidR="004F5CE0" w:rsidRPr="00CB4B30" w:rsidRDefault="004F5CE0" w:rsidP="00E8288C">
      <w:pPr>
        <w:pStyle w:val="NoSpacing"/>
      </w:pPr>
      <w:r w:rsidRPr="00CB4B30">
        <w:t>Present:</w:t>
      </w:r>
      <w:r w:rsidRPr="00CB4B30">
        <w:tab/>
        <w:t>See attendance roster on file with the Recording Secretary</w:t>
      </w:r>
    </w:p>
    <w:p w14:paraId="595D4EF5" w14:textId="77777777" w:rsidR="004F5CE0" w:rsidRPr="00CB4B30" w:rsidRDefault="004F5CE0" w:rsidP="00E8288C">
      <w:pPr>
        <w:pStyle w:val="NoSpacing"/>
      </w:pPr>
    </w:p>
    <w:p w14:paraId="6BAAECD6" w14:textId="77777777" w:rsidR="004F5CE0" w:rsidRDefault="004F5CE0" w:rsidP="00E8288C">
      <w:pPr>
        <w:pStyle w:val="NoSpacing"/>
      </w:pPr>
      <w:r w:rsidRPr="00CB4B30">
        <w:t>I.  Prior Meeting Minutes:</w:t>
      </w:r>
    </w:p>
    <w:p w14:paraId="20573376" w14:textId="77777777" w:rsidR="00CB4B30" w:rsidRPr="00CB4B30" w:rsidRDefault="00CB4B30" w:rsidP="00E8288C">
      <w:pPr>
        <w:pStyle w:val="NoSpacing"/>
      </w:pPr>
    </w:p>
    <w:p w14:paraId="174CB3CC" w14:textId="77777777" w:rsidR="004F5CE0" w:rsidRPr="00CB4B30" w:rsidRDefault="004F5CE0" w:rsidP="00E8288C">
      <w:pPr>
        <w:pStyle w:val="NoSpacing"/>
      </w:pPr>
      <w:r w:rsidRPr="00CB4B30">
        <w:t xml:space="preserve">In a motion made by Winona </w:t>
      </w:r>
      <w:proofErr w:type="spellStart"/>
      <w:r w:rsidRPr="00CB4B30">
        <w:t>Siegmund</w:t>
      </w:r>
      <w:proofErr w:type="spellEnd"/>
      <w:r w:rsidRPr="00CB4B30">
        <w:t xml:space="preserve"> and seconded by Patti </w:t>
      </w:r>
      <w:proofErr w:type="spellStart"/>
      <w:r w:rsidRPr="00CB4B30">
        <w:t>Staub</w:t>
      </w:r>
      <w:proofErr w:type="spellEnd"/>
      <w:r w:rsidRPr="00CB4B30">
        <w:t>, the minutes were approved as published.</w:t>
      </w:r>
    </w:p>
    <w:p w14:paraId="749A5BDE" w14:textId="77777777" w:rsidR="004F5CE0" w:rsidRPr="00CB4B30" w:rsidRDefault="004F5CE0" w:rsidP="00E8288C">
      <w:pPr>
        <w:pStyle w:val="NoSpacing"/>
      </w:pPr>
    </w:p>
    <w:p w14:paraId="60C34DC8" w14:textId="77777777" w:rsidR="004F5CE0" w:rsidRPr="00CB4B30" w:rsidRDefault="004F5CE0" w:rsidP="00E8288C">
      <w:pPr>
        <w:pStyle w:val="NoSpacing"/>
      </w:pPr>
      <w:r w:rsidRPr="00CB4B30">
        <w:t>II. Officer/Committee Reports:</w:t>
      </w:r>
    </w:p>
    <w:p w14:paraId="3F8BCE7E" w14:textId="77777777" w:rsidR="004F5CE0" w:rsidRPr="00CB4B30" w:rsidRDefault="004F5CE0" w:rsidP="00E8288C">
      <w:pPr>
        <w:pStyle w:val="NoSpacing"/>
      </w:pPr>
    </w:p>
    <w:p w14:paraId="717D93A2" w14:textId="2B73BB8E" w:rsidR="004F5CE0" w:rsidRPr="00CB4B30" w:rsidRDefault="004F5CE0" w:rsidP="00E8288C">
      <w:pPr>
        <w:pStyle w:val="NoSpacing"/>
      </w:pPr>
      <w:r w:rsidRPr="00CB4B30">
        <w:t xml:space="preserve">Treasurer’s Report:  Terry Brewer reported that the club has a balance of $74,035.84.  </w:t>
      </w:r>
      <w:r w:rsidR="00CB4B30" w:rsidRPr="00CB4B30">
        <w:t xml:space="preserve">A new computer was purchased by GFKC for the sole purpose of use by the treasurer.  It will be used by our present and future treasurers.  </w:t>
      </w:r>
    </w:p>
    <w:p w14:paraId="7995A236" w14:textId="77777777" w:rsidR="004F5CE0" w:rsidRPr="00CB4B30" w:rsidRDefault="004F5CE0" w:rsidP="00E8288C">
      <w:pPr>
        <w:pStyle w:val="NoSpacing"/>
      </w:pPr>
    </w:p>
    <w:p w14:paraId="7C7CF543" w14:textId="6A91145A" w:rsidR="004F5CE0" w:rsidRPr="00CB4B30" w:rsidRDefault="004F5CE0" w:rsidP="00E8288C">
      <w:pPr>
        <w:pStyle w:val="NoSpacing"/>
      </w:pPr>
      <w:r w:rsidRPr="00CB4B30">
        <w:t xml:space="preserve">Corresponding Secretary’s Report:  Membership applications could not be read or voted upon because there wasn’t a quorum in attendance.  Sharon Allen informed the club that </w:t>
      </w:r>
      <w:r w:rsidR="00E8288C">
        <w:t>Lorraine Land</w:t>
      </w:r>
      <w:r w:rsidRPr="00CB4B30">
        <w:t xml:space="preserve"> was currently in Afghanistan and proposed the club pay her d</w:t>
      </w:r>
      <w:r w:rsidR="00E8288C">
        <w:t>ues while she is gone.  Kathryn</w:t>
      </w:r>
      <w:r w:rsidRPr="00CB4B30">
        <w:t xml:space="preserve"> Dennis seconded her motion.</w:t>
      </w:r>
      <w:r w:rsidR="00E8288C">
        <w:t xml:space="preserve"> Motion approved. </w:t>
      </w:r>
    </w:p>
    <w:p w14:paraId="60DA1116" w14:textId="77777777" w:rsidR="004F5CE0" w:rsidRPr="00CB4B30" w:rsidRDefault="004F5CE0" w:rsidP="00E8288C">
      <w:pPr>
        <w:pStyle w:val="NoSpacing"/>
      </w:pPr>
    </w:p>
    <w:p w14:paraId="28CE5BAD" w14:textId="77777777" w:rsidR="004F5CE0" w:rsidRPr="00CB4B30" w:rsidRDefault="004F5CE0" w:rsidP="00E8288C">
      <w:pPr>
        <w:pStyle w:val="NoSpacing"/>
      </w:pPr>
      <w:r w:rsidRPr="00CB4B30">
        <w:t>AKC Delegate: Nothing to report.</w:t>
      </w:r>
    </w:p>
    <w:p w14:paraId="0F9FB7CB" w14:textId="77777777" w:rsidR="004F5CE0" w:rsidRPr="00CB4B30" w:rsidRDefault="004F5CE0" w:rsidP="00E8288C">
      <w:pPr>
        <w:pStyle w:val="NoSpacing"/>
      </w:pPr>
    </w:p>
    <w:p w14:paraId="46064AF5" w14:textId="77777777" w:rsidR="00CB4B30" w:rsidRPr="00CB4B30" w:rsidRDefault="004F5CE0" w:rsidP="00E8288C">
      <w:pPr>
        <w:pStyle w:val="NoSpacing"/>
      </w:pPr>
      <w:r w:rsidRPr="00CB4B30">
        <w:t xml:space="preserve">Dog Show:  Patti </w:t>
      </w:r>
      <w:proofErr w:type="spellStart"/>
      <w:r w:rsidRPr="00CB4B30">
        <w:t>Staub</w:t>
      </w:r>
      <w:proofErr w:type="spellEnd"/>
      <w:r w:rsidRPr="00CB4B30">
        <w:t xml:space="preserve"> </w:t>
      </w:r>
      <w:r w:rsidR="00CB4B30" w:rsidRPr="00CB4B30">
        <w:t>recommended that we do not do DQ Dog evaluations at our show in January.  She said she would discuss this with the other members of the cluster.</w:t>
      </w:r>
    </w:p>
    <w:p w14:paraId="2D0C7B0C" w14:textId="77777777" w:rsidR="00CB4B30" w:rsidRPr="00CB4B30" w:rsidRDefault="00CB4B30" w:rsidP="00E8288C">
      <w:pPr>
        <w:pStyle w:val="NoSpacing"/>
      </w:pPr>
    </w:p>
    <w:p w14:paraId="7A440B58" w14:textId="7A767251" w:rsidR="00CB4B30" w:rsidRPr="00CB4B30" w:rsidRDefault="00CB4B30" w:rsidP="00E8288C">
      <w:pPr>
        <w:pStyle w:val="NoSpacing"/>
      </w:pPr>
      <w:r w:rsidRPr="00CB4B30">
        <w:t xml:space="preserve">Tax issues at NJ club discussed.  GFKC will look into how we handle taxes for our show.  1099s were discussed as well.  </w:t>
      </w:r>
    </w:p>
    <w:p w14:paraId="52D94B4F" w14:textId="77777777" w:rsidR="00CB4B30" w:rsidRPr="00CB4B30" w:rsidRDefault="00CB4B30" w:rsidP="00E8288C">
      <w:pPr>
        <w:pStyle w:val="NoSpacing"/>
      </w:pPr>
    </w:p>
    <w:p w14:paraId="3F5CE749" w14:textId="40C96D6B" w:rsidR="00880EDF" w:rsidRPr="00CB4B30" w:rsidRDefault="00880EDF" w:rsidP="00E8288C">
      <w:pPr>
        <w:pStyle w:val="NoSpacing"/>
      </w:pPr>
      <w:r w:rsidRPr="00CB4B30">
        <w:t>AKC has also approved the use of class placement ribbons with no date or location in order to save clubs</w:t>
      </w:r>
      <w:r w:rsidR="00FB0210">
        <w:t xml:space="preserve"> money.  The price of ribbons is</w:t>
      </w:r>
      <w:r w:rsidRPr="00CB4B30">
        <w:t xml:space="preserve"> nominal and our club will continue to order ribbons as in the past.</w:t>
      </w:r>
    </w:p>
    <w:p w14:paraId="6A21A6E5" w14:textId="77777777" w:rsidR="00880EDF" w:rsidRPr="00CB4B30" w:rsidRDefault="00880EDF" w:rsidP="00E8288C">
      <w:pPr>
        <w:pStyle w:val="NoSpacing"/>
      </w:pPr>
    </w:p>
    <w:p w14:paraId="280C950E" w14:textId="77777777" w:rsidR="00880EDF" w:rsidRPr="00CB4B30" w:rsidRDefault="00880EDF" w:rsidP="00E8288C">
      <w:pPr>
        <w:pStyle w:val="NoSpacing"/>
      </w:pPr>
      <w:r w:rsidRPr="00CB4B30">
        <w:t>Trai</w:t>
      </w:r>
      <w:r w:rsidR="002530B2" w:rsidRPr="00CB4B30">
        <w:t>ning Classes:  Annie Grace reported that the AKC Star Puppy class is going well.  Obedience classes just started and Conformation continues every Wednesday at Colonial K-9 at a rate of $10.00 per dog.</w:t>
      </w:r>
    </w:p>
    <w:p w14:paraId="05BF0937" w14:textId="77777777" w:rsidR="002530B2" w:rsidRPr="00CB4B30" w:rsidRDefault="002530B2" w:rsidP="00E8288C">
      <w:pPr>
        <w:pStyle w:val="NoSpacing"/>
      </w:pPr>
    </w:p>
    <w:p w14:paraId="0CD12F44" w14:textId="618DA5D4" w:rsidR="002530B2" w:rsidRPr="00CB4B30" w:rsidRDefault="002530B2" w:rsidP="00E8288C">
      <w:pPr>
        <w:pStyle w:val="NoSpacing"/>
      </w:pPr>
      <w:r w:rsidRPr="00CB4B30">
        <w:t>Agility Trial: Annie Grace reported for Sherry</w:t>
      </w:r>
      <w:r w:rsidR="00CB4B30">
        <w:t xml:space="preserve"> </w:t>
      </w:r>
      <w:proofErr w:type="spellStart"/>
      <w:r w:rsidR="00CB4B30">
        <w:t>Rifley</w:t>
      </w:r>
      <w:proofErr w:type="spellEnd"/>
      <w:r w:rsidR="00CB4B30">
        <w:t xml:space="preserve"> that the Premium has been</w:t>
      </w:r>
      <w:r w:rsidRPr="00CB4B30">
        <w:t xml:space="preserve"> placed on the web site.</w:t>
      </w:r>
    </w:p>
    <w:p w14:paraId="500F0497" w14:textId="77777777" w:rsidR="002530B2" w:rsidRPr="00CB4B30" w:rsidRDefault="002530B2" w:rsidP="00E8288C">
      <w:pPr>
        <w:pStyle w:val="NoSpacing"/>
      </w:pPr>
    </w:p>
    <w:p w14:paraId="6B2FFA3B" w14:textId="77777777" w:rsidR="002530B2" w:rsidRPr="00CB4B30" w:rsidRDefault="002530B2" w:rsidP="00E8288C">
      <w:pPr>
        <w:pStyle w:val="NoSpacing"/>
      </w:pPr>
      <w:r w:rsidRPr="00CB4B30">
        <w:t>III.  Unfinished Business:  None</w:t>
      </w:r>
    </w:p>
    <w:p w14:paraId="2A9FA06C" w14:textId="77777777" w:rsidR="002530B2" w:rsidRPr="00CB4B30" w:rsidRDefault="002530B2" w:rsidP="00E8288C">
      <w:pPr>
        <w:pStyle w:val="NoSpacing"/>
      </w:pPr>
    </w:p>
    <w:p w14:paraId="48DA13CB" w14:textId="77777777" w:rsidR="002530B2" w:rsidRPr="00CB4B30" w:rsidRDefault="002530B2" w:rsidP="00E8288C">
      <w:pPr>
        <w:pStyle w:val="NoSpacing"/>
      </w:pPr>
      <w:r w:rsidRPr="00CB4B30">
        <w:lastRenderedPageBreak/>
        <w:t>IV.  New Business:  None</w:t>
      </w:r>
    </w:p>
    <w:p w14:paraId="7136344D" w14:textId="77777777" w:rsidR="002530B2" w:rsidRPr="00CB4B30" w:rsidRDefault="002530B2" w:rsidP="00E8288C">
      <w:pPr>
        <w:pStyle w:val="NoSpacing"/>
      </w:pPr>
    </w:p>
    <w:p w14:paraId="47815AD8" w14:textId="309B3AA2" w:rsidR="002530B2" w:rsidRDefault="002530B2" w:rsidP="00E8288C">
      <w:pPr>
        <w:pStyle w:val="NoSpacing"/>
      </w:pPr>
      <w:r w:rsidRPr="00CB4B30">
        <w:t>V.  Adjournment:  Terry Brewer made a motion to adjourn the meeting.</w:t>
      </w:r>
    </w:p>
    <w:p w14:paraId="4E253370" w14:textId="043340AF" w:rsidR="00E8288C" w:rsidRDefault="00E8288C" w:rsidP="00E8288C">
      <w:pPr>
        <w:pStyle w:val="NoSpacing"/>
      </w:pPr>
    </w:p>
    <w:p w14:paraId="3D4529C1" w14:textId="4876DB8A" w:rsidR="00E8288C" w:rsidRDefault="00E8288C" w:rsidP="00E8288C">
      <w:pPr>
        <w:pStyle w:val="NoSpacing"/>
      </w:pPr>
      <w:r>
        <w:t>Respectfully submitted.</w:t>
      </w:r>
    </w:p>
    <w:p w14:paraId="7CBFA9FA" w14:textId="5FE8CCF6" w:rsidR="00E8288C" w:rsidRDefault="00E8288C" w:rsidP="00E8288C">
      <w:pPr>
        <w:pStyle w:val="NoSpacing"/>
      </w:pPr>
    </w:p>
    <w:p w14:paraId="010BDE00" w14:textId="522C65E7" w:rsidR="00E8288C" w:rsidRDefault="00E8288C" w:rsidP="00E8288C">
      <w:pPr>
        <w:pStyle w:val="NoSpacing"/>
      </w:pPr>
      <w:r>
        <w:t xml:space="preserve">Andi </w:t>
      </w:r>
      <w:proofErr w:type="spellStart"/>
      <w:r>
        <w:t>Gabler</w:t>
      </w:r>
      <w:proofErr w:type="spellEnd"/>
    </w:p>
    <w:p w14:paraId="0C4E2CF5" w14:textId="4CE6AC90" w:rsidR="00E8288C" w:rsidRPr="00CB4B30" w:rsidRDefault="00E8288C" w:rsidP="00E8288C">
      <w:pPr>
        <w:pStyle w:val="NoSpacing"/>
      </w:pPr>
      <w:r>
        <w:t xml:space="preserve">Recording Secretary </w:t>
      </w:r>
    </w:p>
    <w:p w14:paraId="4886E776" w14:textId="77777777" w:rsidR="002530B2" w:rsidRPr="00CB4B30" w:rsidRDefault="002530B2" w:rsidP="00E8288C">
      <w:pPr>
        <w:pStyle w:val="NoSpacing"/>
      </w:pPr>
    </w:p>
    <w:p w14:paraId="7A6A6F48" w14:textId="77777777" w:rsidR="002530B2" w:rsidRPr="00CB4B30" w:rsidRDefault="002530B2" w:rsidP="00E8288C">
      <w:pPr>
        <w:pStyle w:val="NoSpacing"/>
      </w:pPr>
    </w:p>
    <w:p w14:paraId="603C200E" w14:textId="77777777" w:rsidR="00FE2CDF" w:rsidRPr="00CB4B30" w:rsidRDefault="00FE2CDF" w:rsidP="00E8288C">
      <w:pPr>
        <w:pStyle w:val="NoSpacing"/>
      </w:pPr>
    </w:p>
    <w:p w14:paraId="7DA69F82" w14:textId="77777777" w:rsidR="00FE2CDF" w:rsidRPr="00CB4B30" w:rsidRDefault="00FE2CDF" w:rsidP="00FE2CDF">
      <w:pPr>
        <w:ind w:left="-90"/>
        <w:rPr>
          <w:rFonts w:asciiTheme="majorHAnsi" w:hAnsiTheme="majorHAnsi"/>
          <w:sz w:val="28"/>
          <w:szCs w:val="28"/>
        </w:rPr>
      </w:pPr>
    </w:p>
    <w:sectPr w:rsidR="00FE2CDF" w:rsidRPr="00CB4B30" w:rsidSect="00375C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25810"/>
    <w:multiLevelType w:val="hybridMultilevel"/>
    <w:tmpl w:val="FCAC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DF"/>
    <w:rsid w:val="00017EC0"/>
    <w:rsid w:val="002530B2"/>
    <w:rsid w:val="00375C9C"/>
    <w:rsid w:val="004F5CE0"/>
    <w:rsid w:val="005D6740"/>
    <w:rsid w:val="007A51BE"/>
    <w:rsid w:val="00880EDF"/>
    <w:rsid w:val="00CA2C40"/>
    <w:rsid w:val="00CB4B30"/>
    <w:rsid w:val="00E8288C"/>
    <w:rsid w:val="00FB0210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F5FBD"/>
  <w14:defaultImageDpi w14:val="300"/>
  <w15:docId w15:val="{4CFE08EE-B9E0-4F4B-A878-9FDF5316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B3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E8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Gabler</dc:creator>
  <cp:keywords/>
  <dc:description/>
  <cp:lastModifiedBy>Rebecca Heubi</cp:lastModifiedBy>
  <cp:revision>2</cp:revision>
  <dcterms:created xsi:type="dcterms:W3CDTF">2016-07-21T12:38:00Z</dcterms:created>
  <dcterms:modified xsi:type="dcterms:W3CDTF">2016-07-21T12:38:00Z</dcterms:modified>
</cp:coreProperties>
</file>